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bookmarkStart w:id="4" w:name="_Hlk154867894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3D73610FF36D4B899BD59E6D923B004B"/>
        </w:placeholder>
      </w:sdtPr>
      <w:sdtContent>
        <w:p w14:paraId="2DF4000F" w14:textId="2E8E0F93" w:rsidR="00CA4909" w:rsidRPr="002B402B" w:rsidRDefault="00CA4909" w:rsidP="00CA4909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sz w:val="20"/>
              <w:szCs w:val="20"/>
            </w:rPr>
          </w:pPr>
          <w:r w:rsidRPr="009D513D">
            <w:rPr>
              <w:b/>
              <w:bCs/>
            </w:rPr>
            <w:t>(PU-</w:t>
          </w:r>
          <w:r w:rsidRPr="00DF5280">
            <w:rPr>
              <w:b/>
              <w:bCs/>
            </w:rPr>
            <w:t>13</w:t>
          </w:r>
          <w:r w:rsidR="00DF5280" w:rsidRPr="00DF5280">
            <w:rPr>
              <w:b/>
              <w:bCs/>
            </w:rPr>
            <w:t>722</w:t>
          </w:r>
          <w:r w:rsidRPr="00DF5280">
            <w:rPr>
              <w:b/>
              <w:bCs/>
            </w:rPr>
            <w:t>/25)</w:t>
          </w:r>
          <w:r w:rsidRPr="009D513D">
            <w:rPr>
              <w:b/>
              <w:bCs/>
            </w:rPr>
            <w:t xml:space="preserve"> [ITP2</w:t>
          </w:r>
          <w:r>
            <w:rPr>
              <w:b/>
              <w:bCs/>
            </w:rPr>
            <w:t xml:space="preserve">5] ASFALTO VOLAI </w:t>
          </w:r>
        </w:p>
        <w:p w14:paraId="365166E1" w14:textId="7960B887" w:rsidR="00AE5B9E" w:rsidRDefault="00AE5B9E" w:rsidP="00AE5B9E">
          <w:pPr>
            <w:shd w:val="clear" w:color="auto" w:fill="FFFFFF"/>
            <w:jc w:val="center"/>
            <w:outlineLvl w:val="0"/>
            <w:rPr>
              <w:b/>
              <w:bCs/>
              <w:i/>
              <w:iCs/>
            </w:rPr>
          </w:pPr>
          <w:r>
            <w:rPr>
              <w:b/>
              <w:bCs/>
              <w:color w:val="333333"/>
              <w:kern w:val="36"/>
              <w:sz w:val="22"/>
              <w:szCs w:val="22"/>
            </w:rPr>
            <w:t>(</w:t>
          </w:r>
          <w:r w:rsidR="00DD7AC8">
            <w:rPr>
              <w:b/>
              <w:bCs/>
              <w:color w:val="333333"/>
              <w:kern w:val="36"/>
              <w:sz w:val="22"/>
              <w:szCs w:val="22"/>
            </w:rPr>
            <w:t>2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 xml:space="preserve"> PIRKIMO DALIS)</w:t>
          </w:r>
        </w:p>
      </w:sdtContent>
    </w:sdt>
    <w:bookmarkEnd w:id="4" w:displacedByCustomXml="prev"/>
    <w:p w14:paraId="3F5FF74C" w14:textId="31D84C11" w:rsidR="000A1A7C" w:rsidRDefault="000A1A7C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5BC4F2D2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shd w:val="clear" w:color="auto" w:fill="auto"/>
            <w:vAlign w:val="bottom"/>
          </w:tcPr>
          <w:p w14:paraId="2210B5C8" w14:textId="55B171F5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6B66FBF5" w:rsidR="007A7F45" w:rsidRPr="00597948" w:rsidRDefault="00CA4909" w:rsidP="00CA49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06225A40" w:rsidR="007A7F45" w:rsidRPr="003032F9" w:rsidRDefault="00DD7AC8" w:rsidP="003A48C3">
            <w:pPr>
              <w:rPr>
                <w:shd w:val="clear" w:color="auto" w:fill="FFFFFF"/>
              </w:rPr>
            </w:pPr>
            <w:r w:rsidRPr="00CD5C6E">
              <w:rPr>
                <w:rFonts w:eastAsia="Calibri"/>
              </w:rPr>
              <w:t>A</w:t>
            </w:r>
            <w:r w:rsidRPr="00CD5C6E">
              <w:rPr>
                <w:rFonts w:eastAsia="Calibri"/>
                <w:iCs/>
              </w:rPr>
              <w:t xml:space="preserve">sfalto volas ne mažiau </w:t>
            </w:r>
            <w:r w:rsidRPr="00F622D1">
              <w:rPr>
                <w:rFonts w:eastAsia="Calibri"/>
                <w:iCs/>
              </w:rPr>
              <w:t>4 400 kg</w:t>
            </w:r>
            <w:r w:rsidRPr="00CD5C6E">
              <w:rPr>
                <w:rFonts w:eastAsia="Calibri"/>
                <w:iCs/>
              </w:rPr>
              <w:t xml:space="preserve"> darbinio svorio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72F92ED9" w:rsidR="007A7F45" w:rsidRPr="002E171D" w:rsidRDefault="00CA4909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3032F9" w:rsidRPr="00597948" w14:paraId="17EA394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D00DA7" w14:textId="6856F50C" w:rsidR="003032F9" w:rsidRPr="00597948" w:rsidRDefault="00CA4909" w:rsidP="003032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17" w:type="pct"/>
            <w:vAlign w:val="center"/>
          </w:tcPr>
          <w:p w14:paraId="19A87BFD" w14:textId="75312C60" w:rsidR="003032F9" w:rsidRPr="003032F9" w:rsidRDefault="00CA4909" w:rsidP="003032F9">
            <w:pPr>
              <w:rPr>
                <w:rFonts w:eastAsia="Calibri"/>
              </w:rPr>
            </w:pPr>
            <w:r>
              <w:rPr>
                <w:rFonts w:eastAsia="Calibri"/>
                <w:iCs/>
              </w:rPr>
              <w:t>B</w:t>
            </w:r>
            <w:r w:rsidRPr="00CD5C6E">
              <w:rPr>
                <w:rFonts w:eastAsia="Calibri"/>
                <w:iCs/>
              </w:rPr>
              <w:t>riaunos atpjovimo/formavimo įranga</w:t>
            </w:r>
          </w:p>
        </w:tc>
        <w:tc>
          <w:tcPr>
            <w:tcW w:w="1143" w:type="pct"/>
            <w:vAlign w:val="center"/>
          </w:tcPr>
          <w:p w14:paraId="6FA954DA" w14:textId="689E1758" w:rsidR="003032F9" w:rsidRPr="00342245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E291506" w14:textId="13F27299" w:rsidR="003032F9" w:rsidRDefault="003032F9" w:rsidP="003032F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185B54" w14:textId="4A248320" w:rsidR="003032F9" w:rsidRDefault="00CA4909" w:rsidP="003032F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6745851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86CFB1C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</w:tr>
      <w:tr w:rsidR="001235D7" w:rsidRPr="00597948" w14:paraId="3455087D" w14:textId="77777777" w:rsidTr="0002413E">
        <w:tc>
          <w:tcPr>
            <w:tcW w:w="4308" w:type="pct"/>
            <w:gridSpan w:val="7"/>
            <w:shd w:val="solid" w:color="FFFFFF" w:fill="auto"/>
          </w:tcPr>
          <w:p w14:paraId="162FBEDD" w14:textId="65566859" w:rsidR="001235D7" w:rsidRPr="00597948" w:rsidRDefault="001235D7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 xml:space="preserve">BENDRA SIŪLOMŲ PREKIŲ KAINA EUR </w:t>
            </w:r>
            <w:r>
              <w:rPr>
                <w:b/>
                <w:sz w:val="22"/>
                <w:szCs w:val="22"/>
              </w:rPr>
              <w:t>be</w:t>
            </w:r>
            <w:r w:rsidRPr="00597948">
              <w:rPr>
                <w:b/>
                <w:sz w:val="22"/>
                <w:szCs w:val="22"/>
              </w:rPr>
              <w:t xml:space="preserve"> PVM 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40B9D60A" w14:textId="77777777" w:rsidR="001235D7" w:rsidRPr="00597948" w:rsidRDefault="001235D7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42E78B46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lastRenderedPageBreak/>
        <w:t>Siūlom</w:t>
      </w:r>
      <w:r>
        <w:rPr>
          <w:sz w:val="22"/>
          <w:szCs w:val="22"/>
        </w:rPr>
        <w:t>os įrango</w:t>
      </w:r>
      <w:r w:rsidR="00CA4909">
        <w:rPr>
          <w:sz w:val="22"/>
          <w:szCs w:val="22"/>
        </w:rPr>
        <w:t>s</w:t>
      </w:r>
      <w:r w:rsidR="003032F9"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techninių aptarnavimų kaina (C</w:t>
      </w:r>
      <w:r w:rsidR="00CA4909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2AAC89ED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CA4909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05561F9E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</w:t>
            </w:r>
            <w:r w:rsidR="00DF5280">
              <w:rPr>
                <w:sz w:val="22"/>
                <w:szCs w:val="22"/>
              </w:rPr>
              <w:t>darbo valandų.</w:t>
            </w:r>
          </w:p>
        </w:tc>
        <w:tc>
          <w:tcPr>
            <w:tcW w:w="1276" w:type="dxa"/>
            <w:vAlign w:val="center"/>
          </w:tcPr>
          <w:p w14:paraId="52E26712" w14:textId="41FC7091" w:rsidR="00D42D58" w:rsidRPr="003C1CDD" w:rsidRDefault="00CA490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7DB8471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</w:t>
            </w:r>
            <w:r w:rsidR="00DF5280">
              <w:rPr>
                <w:sz w:val="22"/>
                <w:szCs w:val="22"/>
              </w:rPr>
              <w:t>darbo valandų.</w:t>
            </w:r>
          </w:p>
        </w:tc>
        <w:tc>
          <w:tcPr>
            <w:tcW w:w="1276" w:type="dxa"/>
            <w:vAlign w:val="center"/>
          </w:tcPr>
          <w:p w14:paraId="62589868" w14:textId="58B434CB" w:rsidR="00D42D58" w:rsidRPr="003C1CDD" w:rsidRDefault="00CA490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692F9B92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</w:t>
            </w:r>
            <w:r w:rsidR="00DF5280">
              <w:rPr>
                <w:sz w:val="22"/>
                <w:szCs w:val="22"/>
              </w:rPr>
              <w:t>darbo valandų</w:t>
            </w:r>
          </w:p>
        </w:tc>
        <w:tc>
          <w:tcPr>
            <w:tcW w:w="1276" w:type="dxa"/>
            <w:vAlign w:val="center"/>
          </w:tcPr>
          <w:p w14:paraId="7AFB6C8C" w14:textId="6410D91C" w:rsidR="00D42D58" w:rsidRPr="003C1CDD" w:rsidRDefault="00CA490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0C355286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...-ojo*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</w:t>
            </w:r>
            <w:r w:rsidR="00DF5280">
              <w:rPr>
                <w:sz w:val="22"/>
                <w:szCs w:val="22"/>
              </w:rPr>
              <w:t>darbo valandų</w:t>
            </w:r>
          </w:p>
        </w:tc>
        <w:tc>
          <w:tcPr>
            <w:tcW w:w="1276" w:type="dxa"/>
            <w:vAlign w:val="center"/>
          </w:tcPr>
          <w:p w14:paraId="786ECC2C" w14:textId="6081813E" w:rsidR="00D42D58" w:rsidRPr="003C1CDD" w:rsidRDefault="00CA490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5FA4F936" w:rsidR="007A7F45" w:rsidRPr="003C1CDD" w:rsidRDefault="00CA4909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6B73C0DC" w14:textId="47D6C4BC" w:rsidR="003032F9" w:rsidRPr="007B5A3B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1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1F07D6C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</w:t>
      </w:r>
      <w:r w:rsidRPr="00597948">
        <w:rPr>
          <w:rFonts w:eastAsia="Calibri"/>
          <w:b/>
          <w:bCs/>
          <w:sz w:val="22"/>
          <w:szCs w:val="22"/>
        </w:rPr>
        <w:t xml:space="preserve">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1DDAFC10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CA4909">
        <w:rPr>
          <w:b/>
          <w:bCs/>
          <w:sz w:val="22"/>
          <w:szCs w:val="22"/>
        </w:rPr>
        <w:t>3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500C051F" w:rsidR="000A1A7C" w:rsidRDefault="00CA490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3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DD7AC8" w:rsidRPr="00597948" w14:paraId="50551886" w14:textId="77777777" w:rsidTr="00507962">
        <w:trPr>
          <w:trHeight w:val="1155"/>
          <w:jc w:val="center"/>
        </w:trPr>
        <w:tc>
          <w:tcPr>
            <w:tcW w:w="562" w:type="dxa"/>
          </w:tcPr>
          <w:p w14:paraId="24F36D47" w14:textId="558CC02B" w:rsidR="00DD7AC8" w:rsidRPr="00597948" w:rsidRDefault="00DD7AC8" w:rsidP="00DD7AC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</w:tcPr>
          <w:p w14:paraId="232CCD67" w14:textId="23C4BCB2" w:rsidR="00DD7AC8" w:rsidRPr="00597948" w:rsidRDefault="00DD7AC8" w:rsidP="00DD7AC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pilnos garantijos terminas volui ir kartu komplektuojamai įrangai</w:t>
            </w:r>
          </w:p>
        </w:tc>
        <w:tc>
          <w:tcPr>
            <w:tcW w:w="2613" w:type="dxa"/>
          </w:tcPr>
          <w:p w14:paraId="2D75A105" w14:textId="6C7B895D" w:rsidR="00DD7AC8" w:rsidRPr="00597948" w:rsidRDefault="00DD7AC8" w:rsidP="00DD7AC8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65" w:type="dxa"/>
          </w:tcPr>
          <w:p w14:paraId="750ABCE0" w14:textId="095FF944" w:rsidR="00DD7AC8" w:rsidRPr="00597948" w:rsidRDefault="00DD7AC8" w:rsidP="00DD7AC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37FCDBB4" w14:textId="77777777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7AC8" w:rsidRPr="00597948" w14:paraId="40E313B1" w14:textId="77777777" w:rsidTr="00507962">
        <w:trPr>
          <w:trHeight w:val="1155"/>
          <w:jc w:val="center"/>
        </w:trPr>
        <w:tc>
          <w:tcPr>
            <w:tcW w:w="562" w:type="dxa"/>
          </w:tcPr>
          <w:p w14:paraId="03C812E9" w14:textId="58F2CE49" w:rsidR="00DD7AC8" w:rsidRPr="00597948" w:rsidRDefault="00DD7AC8" w:rsidP="00DD7AC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</w:tcPr>
          <w:p w14:paraId="60AA41B5" w14:textId="4469671F" w:rsidR="00DD7AC8" w:rsidRPr="00597948" w:rsidRDefault="00DD7AC8" w:rsidP="00DD7AC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Prekių pristatymo terminas</w:t>
            </w:r>
          </w:p>
        </w:tc>
        <w:tc>
          <w:tcPr>
            <w:tcW w:w="2613" w:type="dxa"/>
          </w:tcPr>
          <w:p w14:paraId="10436B98" w14:textId="69F5FA68" w:rsidR="00DD7AC8" w:rsidRPr="00597948" w:rsidRDefault="00DD7AC8" w:rsidP="00DD7AC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daugiau 1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2</w:t>
            </w:r>
            <w:r w:rsidRPr="00E0382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0 kalendorinių dienų</w:t>
            </w:r>
          </w:p>
        </w:tc>
        <w:tc>
          <w:tcPr>
            <w:tcW w:w="2065" w:type="dxa"/>
          </w:tcPr>
          <w:p w14:paraId="7EA7A773" w14:textId="04C1FC16" w:rsidR="00DD7AC8" w:rsidRPr="00597948" w:rsidRDefault="00DD7AC8" w:rsidP="00DD7AC8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mažiausia reikšmė </w:t>
            </w:r>
          </w:p>
        </w:tc>
        <w:tc>
          <w:tcPr>
            <w:tcW w:w="2410" w:type="dxa"/>
          </w:tcPr>
          <w:p w14:paraId="5B9CC1ED" w14:textId="7777777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DD7AC8" w:rsidRPr="00597948" w14:paraId="2AE4D13E" w14:textId="77777777" w:rsidTr="00230CCC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448E2A03" w:rsidR="00DD7AC8" w:rsidRPr="00B22960" w:rsidRDefault="00DD7AC8" w:rsidP="00DD7AC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</w:tcPr>
          <w:p w14:paraId="0865F87A" w14:textId="052DA650" w:rsidR="00DD7AC8" w:rsidRPr="00B22960" w:rsidRDefault="00DD7AC8" w:rsidP="00DD7AC8">
            <w:pPr>
              <w:ind w:left="29"/>
              <w:jc w:val="both"/>
              <w:rPr>
                <w:sz w:val="22"/>
                <w:szCs w:val="22"/>
              </w:rPr>
            </w:pPr>
            <w:r w:rsidRPr="00963C34">
              <w:rPr>
                <w:sz w:val="22"/>
                <w:szCs w:val="22"/>
                <w:lang w:eastAsia="en-US"/>
              </w:rPr>
              <w:t>Rėmo, važiuoklės kinematinių jungčių aptarnavimas</w:t>
            </w:r>
          </w:p>
        </w:tc>
        <w:tc>
          <w:tcPr>
            <w:tcW w:w="2613" w:type="dxa"/>
          </w:tcPr>
          <w:p w14:paraId="4AFA0303" w14:textId="3A29169E" w:rsidR="00DD7AC8" w:rsidRPr="00977F92" w:rsidRDefault="00DD7AC8" w:rsidP="00DD7AC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963C34">
              <w:rPr>
                <w:sz w:val="22"/>
                <w:szCs w:val="22"/>
                <w:lang w:eastAsia="en-US"/>
              </w:rPr>
              <w:t>Slydimo, riedėjimo guolių tepimas per tepimo taškus</w:t>
            </w:r>
          </w:p>
        </w:tc>
        <w:tc>
          <w:tcPr>
            <w:tcW w:w="2065" w:type="dxa"/>
          </w:tcPr>
          <w:p w14:paraId="745267BF" w14:textId="4CA049EF" w:rsidR="00DD7AC8" w:rsidRPr="00B22960" w:rsidRDefault="00DD7AC8" w:rsidP="00DD7AC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lang w:eastAsia="zh-CN"/>
              </w:rPr>
              <w:t>Uždaro tipo</w:t>
            </w:r>
            <w:r>
              <w:rPr>
                <w:rFonts w:eastAsia="Arial Unicode MS"/>
                <w:sz w:val="22"/>
                <w:szCs w:val="22"/>
                <w:lang w:eastAsia="zh-CN"/>
              </w:rPr>
              <w:t>,</w:t>
            </w:r>
            <w:r w:rsidRPr="00963C34">
              <w:rPr>
                <w:rFonts w:eastAsia="Arial Unicode MS"/>
                <w:sz w:val="22"/>
                <w:szCs w:val="22"/>
                <w:lang w:eastAsia="zh-CN"/>
              </w:rPr>
              <w:t xml:space="preserve"> neaptarnaujama sistema</w:t>
            </w:r>
          </w:p>
        </w:tc>
        <w:tc>
          <w:tcPr>
            <w:tcW w:w="2410" w:type="dxa"/>
          </w:tcPr>
          <w:p w14:paraId="21FE0C5E" w14:textId="7777777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7AC8" w:rsidRPr="00597948" w14:paraId="7F80F4F2" w14:textId="77777777" w:rsidTr="00230CCC">
        <w:trPr>
          <w:trHeight w:val="1155"/>
          <w:jc w:val="center"/>
        </w:trPr>
        <w:tc>
          <w:tcPr>
            <w:tcW w:w="562" w:type="dxa"/>
          </w:tcPr>
          <w:p w14:paraId="273BF976" w14:textId="2F0FF8ED" w:rsidR="00DD7AC8" w:rsidRPr="00B22960" w:rsidRDefault="00DD7AC8" w:rsidP="00DD7AC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</w:tcPr>
          <w:p w14:paraId="42DDF7B6" w14:textId="6E40D4B8" w:rsidR="00DD7AC8" w:rsidRPr="00B22960" w:rsidRDefault="00DD7AC8" w:rsidP="00DD7AC8">
            <w:pPr>
              <w:ind w:left="29"/>
              <w:jc w:val="both"/>
              <w:rPr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Statinė linijinė apkrova priekyje</w:t>
            </w:r>
          </w:p>
        </w:tc>
        <w:tc>
          <w:tcPr>
            <w:tcW w:w="2613" w:type="dxa"/>
          </w:tcPr>
          <w:p w14:paraId="5874E4C5" w14:textId="1819B855" w:rsidR="00DD7AC8" w:rsidRPr="00B22960" w:rsidRDefault="00DD7AC8" w:rsidP="00DD7AC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03823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mažiau kaip </w:t>
            </w:r>
            <w:r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15</w:t>
            </w:r>
            <w:r w:rsidRPr="00E03823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kg/cm</w:t>
            </w:r>
          </w:p>
        </w:tc>
        <w:tc>
          <w:tcPr>
            <w:tcW w:w="2065" w:type="dxa"/>
          </w:tcPr>
          <w:p w14:paraId="177949BD" w14:textId="6E06D9F0" w:rsidR="00DD7AC8" w:rsidRPr="00B22960" w:rsidRDefault="00DD7AC8" w:rsidP="00DD7AC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708E6BDB" w14:textId="7777777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7AC8" w:rsidRPr="00597948" w14:paraId="4ADA6719" w14:textId="77777777" w:rsidTr="00230CCC">
        <w:trPr>
          <w:trHeight w:val="1155"/>
          <w:jc w:val="center"/>
        </w:trPr>
        <w:tc>
          <w:tcPr>
            <w:tcW w:w="562" w:type="dxa"/>
          </w:tcPr>
          <w:p w14:paraId="55310752" w14:textId="19AC0413" w:rsidR="00DD7AC8" w:rsidRPr="00B22960" w:rsidRDefault="00DD7AC8" w:rsidP="00DD7AC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</w:tcPr>
          <w:p w14:paraId="54F2BA04" w14:textId="6349E6DD" w:rsidR="00DD7AC8" w:rsidRPr="00B22960" w:rsidRDefault="00DD7AC8" w:rsidP="00DD7AC8">
            <w:pPr>
              <w:ind w:left="29"/>
              <w:jc w:val="both"/>
              <w:rPr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Statinė linijinė apkrova gale</w:t>
            </w:r>
          </w:p>
        </w:tc>
        <w:tc>
          <w:tcPr>
            <w:tcW w:w="2613" w:type="dxa"/>
          </w:tcPr>
          <w:p w14:paraId="7ED71480" w14:textId="6D5C74CB" w:rsidR="00DD7AC8" w:rsidRPr="00B22960" w:rsidRDefault="00DD7AC8" w:rsidP="00DD7AC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03823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mažiau kaip </w:t>
            </w:r>
            <w:r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15</w:t>
            </w:r>
            <w:r w:rsidRPr="00E03823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kg/cm</w:t>
            </w:r>
          </w:p>
        </w:tc>
        <w:tc>
          <w:tcPr>
            <w:tcW w:w="2065" w:type="dxa"/>
          </w:tcPr>
          <w:p w14:paraId="1C3A65AB" w14:textId="13095D96" w:rsidR="00DD7AC8" w:rsidRPr="00B22960" w:rsidRDefault="00DD7AC8" w:rsidP="00DD7AC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018A159A" w14:textId="7777777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7AC8" w:rsidRPr="00597948" w14:paraId="681443BA" w14:textId="77777777" w:rsidTr="00230CCC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6DC1843D" w:rsidR="00DD7AC8" w:rsidRPr="00B22960" w:rsidRDefault="00DD7AC8" w:rsidP="00DD7AC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</w:tcPr>
          <w:p w14:paraId="42AC4DA6" w14:textId="41196E05" w:rsidR="00DD7AC8" w:rsidRPr="00B22960" w:rsidRDefault="00DD7AC8" w:rsidP="00DD7AC8">
            <w:pPr>
              <w:ind w:left="29"/>
              <w:jc w:val="both"/>
              <w:rPr>
                <w:sz w:val="22"/>
                <w:szCs w:val="22"/>
              </w:rPr>
            </w:pPr>
            <w:r w:rsidRPr="00963C34">
              <w:rPr>
                <w:rFonts w:eastAsia="Arial Unicode MS"/>
                <w:sz w:val="22"/>
                <w:szCs w:val="22"/>
                <w:lang w:eastAsia="zh-CN"/>
              </w:rPr>
              <w:t>Rėm</w:t>
            </w:r>
            <w:r>
              <w:rPr>
                <w:rFonts w:eastAsia="Arial Unicode MS"/>
                <w:sz w:val="22"/>
                <w:szCs w:val="22"/>
                <w:lang w:eastAsia="zh-CN"/>
              </w:rPr>
              <w:t>o šarnyras</w:t>
            </w:r>
          </w:p>
        </w:tc>
        <w:tc>
          <w:tcPr>
            <w:tcW w:w="2613" w:type="dxa"/>
            <w:vAlign w:val="center"/>
          </w:tcPr>
          <w:p w14:paraId="672BB34B" w14:textId="695E8D2D" w:rsidR="00DD7AC8" w:rsidRPr="00B22960" w:rsidRDefault="00DD7AC8" w:rsidP="00DD7AC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63C34">
              <w:rPr>
                <w:bCs/>
                <w:sz w:val="22"/>
                <w:szCs w:val="22"/>
                <w:lang w:eastAsia="en-US"/>
              </w:rPr>
              <w:t>Lankstomas per šarnyrinį  sujungimą</w:t>
            </w:r>
            <w:r>
              <w:rPr>
                <w:bCs/>
                <w:sz w:val="22"/>
                <w:szCs w:val="22"/>
                <w:lang w:eastAsia="en-US"/>
              </w:rPr>
              <w:t>, vieno laisvės laipsnio</w:t>
            </w:r>
          </w:p>
        </w:tc>
        <w:tc>
          <w:tcPr>
            <w:tcW w:w="2065" w:type="dxa"/>
          </w:tcPr>
          <w:p w14:paraId="128A23DC" w14:textId="6B5AD9F3" w:rsidR="00DD7AC8" w:rsidRPr="00B22960" w:rsidRDefault="00DD7AC8" w:rsidP="00DD7AC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Arial Unicode MS"/>
                <w:sz w:val="22"/>
                <w:szCs w:val="22"/>
                <w:lang w:eastAsia="zh-CN"/>
              </w:rPr>
              <w:t>Daugiau nei vieną laisvės laipsnį turintis rėmo šarnyras</w:t>
            </w:r>
          </w:p>
        </w:tc>
        <w:tc>
          <w:tcPr>
            <w:tcW w:w="2410" w:type="dxa"/>
          </w:tcPr>
          <w:p w14:paraId="74E0C7E2" w14:textId="7777777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7AC8" w:rsidRPr="00597948" w14:paraId="13E15EB2" w14:textId="77777777" w:rsidTr="00230CCC">
        <w:trPr>
          <w:trHeight w:val="1155"/>
          <w:jc w:val="center"/>
        </w:trPr>
        <w:tc>
          <w:tcPr>
            <w:tcW w:w="562" w:type="dxa"/>
          </w:tcPr>
          <w:p w14:paraId="6C7721A4" w14:textId="1591A0D9" w:rsidR="00DD7AC8" w:rsidRPr="00B22960" w:rsidRDefault="00DD7AC8" w:rsidP="00DD7AC8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</w:tcPr>
          <w:p w14:paraId="31528013" w14:textId="036C3EF4" w:rsidR="00DD7AC8" w:rsidRPr="00B22960" w:rsidRDefault="00DD7AC8" w:rsidP="00DD7AC8">
            <w:pPr>
              <w:ind w:left="29"/>
              <w:jc w:val="both"/>
              <w:rPr>
                <w:sz w:val="22"/>
                <w:szCs w:val="22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Medžiagos sutankinimui naudojama </w:t>
            </w:r>
          </w:p>
        </w:tc>
        <w:tc>
          <w:tcPr>
            <w:tcW w:w="2613" w:type="dxa"/>
          </w:tcPr>
          <w:p w14:paraId="4508172B" w14:textId="26B51F60" w:rsidR="00DD7AC8" w:rsidRPr="00B22960" w:rsidRDefault="00DD7AC8" w:rsidP="00DD7AC8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03823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Vibracijos technologija</w:t>
            </w:r>
          </w:p>
        </w:tc>
        <w:tc>
          <w:tcPr>
            <w:tcW w:w="2065" w:type="dxa"/>
          </w:tcPr>
          <w:p w14:paraId="626DA449" w14:textId="39E29A1D" w:rsidR="00DD7AC8" w:rsidRPr="00B22960" w:rsidRDefault="00DD7AC8" w:rsidP="00DD7AC8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Osciliacijos technologija (svyravimo ir įtrynimo efektas), bent viename iš valcų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410" w:type="dxa"/>
          </w:tcPr>
          <w:p w14:paraId="7F00DB4A" w14:textId="7777777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7AC8" w:rsidRPr="00597948" w14:paraId="78C94AC4" w14:textId="77777777" w:rsidTr="00230CCC">
        <w:trPr>
          <w:trHeight w:val="1155"/>
          <w:jc w:val="center"/>
        </w:trPr>
        <w:tc>
          <w:tcPr>
            <w:tcW w:w="562" w:type="dxa"/>
          </w:tcPr>
          <w:p w14:paraId="0358BE2A" w14:textId="453F19A9" w:rsidR="00DD7AC8" w:rsidRPr="00963C34" w:rsidRDefault="00DD7AC8" w:rsidP="00DD7AC8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</w:tcPr>
          <w:p w14:paraId="7E840D32" w14:textId="20C83B0B" w:rsidR="00DD7AC8" w:rsidRPr="00D170DD" w:rsidRDefault="00DD7AC8" w:rsidP="00DD7AC8">
            <w:pPr>
              <w:ind w:left="29"/>
              <w:jc w:val="both"/>
              <w:rPr>
                <w:sz w:val="22"/>
                <w:szCs w:val="22"/>
                <w:lang w:eastAsia="en-US"/>
              </w:rPr>
            </w:pPr>
            <w:r w:rsidRPr="003C5767">
              <w:rPr>
                <w:bCs/>
                <w:sz w:val="22"/>
                <w:szCs w:val="22"/>
                <w:lang w:eastAsia="en-US"/>
              </w:rPr>
              <w:t>Tankinamo paviršiaus temperatūros matuoklis</w:t>
            </w:r>
          </w:p>
        </w:tc>
        <w:tc>
          <w:tcPr>
            <w:tcW w:w="2613" w:type="dxa"/>
          </w:tcPr>
          <w:p w14:paraId="2AFB435B" w14:textId="3C8DD5E2" w:rsidR="00DD7AC8" w:rsidRPr="00D170DD" w:rsidRDefault="00DD7AC8" w:rsidP="00DD7AC8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Nėra</w:t>
            </w:r>
          </w:p>
        </w:tc>
        <w:tc>
          <w:tcPr>
            <w:tcW w:w="2065" w:type="dxa"/>
          </w:tcPr>
          <w:p w14:paraId="0453CE35" w14:textId="2853247B" w:rsidR="00DD7AC8" w:rsidRPr="009D7283" w:rsidRDefault="00DD7AC8" w:rsidP="00DD7AC8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40E38">
              <w:rPr>
                <w:bCs/>
                <w:sz w:val="20"/>
                <w:szCs w:val="20"/>
                <w:lang w:eastAsia="en-US"/>
              </w:rPr>
              <w:t>Gamintojo numatytas ir įrengtas tankinamo paviršiaus temperatūros matuoklis, betarpiškai matuojantis dangos temperatūrą, o reikšmės  atvaizduojamos operatoriaus darbo vietoje, prietaisų skydelyje.</w:t>
            </w:r>
          </w:p>
        </w:tc>
        <w:tc>
          <w:tcPr>
            <w:tcW w:w="2410" w:type="dxa"/>
          </w:tcPr>
          <w:p w14:paraId="77489776" w14:textId="7777777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6E78B45" w14:textId="77777777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E1A7A0F" w14:textId="6BD6A43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DD7AC8" w:rsidRPr="00597948" w14:paraId="077BB339" w14:textId="77777777" w:rsidTr="00230CCC">
        <w:trPr>
          <w:trHeight w:val="1155"/>
          <w:jc w:val="center"/>
        </w:trPr>
        <w:tc>
          <w:tcPr>
            <w:tcW w:w="562" w:type="dxa"/>
          </w:tcPr>
          <w:p w14:paraId="5D463FAE" w14:textId="18AB534F" w:rsidR="00DD7AC8" w:rsidRPr="00963C34" w:rsidRDefault="00DD7AC8" w:rsidP="00DD7AC8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10" w:type="dxa"/>
          </w:tcPr>
          <w:p w14:paraId="6B05E76D" w14:textId="7FA7C241" w:rsidR="00DD7AC8" w:rsidRPr="00D170DD" w:rsidRDefault="00DD7AC8" w:rsidP="00DD7AC8">
            <w:pPr>
              <w:ind w:left="29"/>
              <w:jc w:val="both"/>
              <w:rPr>
                <w:sz w:val="22"/>
                <w:szCs w:val="22"/>
                <w:lang w:eastAsia="en-US"/>
              </w:rPr>
            </w:pPr>
            <w:r w:rsidRPr="003C5767">
              <w:rPr>
                <w:bCs/>
                <w:sz w:val="22"/>
                <w:szCs w:val="22"/>
                <w:lang w:eastAsia="en-US"/>
              </w:rPr>
              <w:t>Automatinė variklio stabdymo sistema</w:t>
            </w:r>
          </w:p>
        </w:tc>
        <w:tc>
          <w:tcPr>
            <w:tcW w:w="2613" w:type="dxa"/>
          </w:tcPr>
          <w:p w14:paraId="5C8C2C0B" w14:textId="61D43F88" w:rsidR="00DD7AC8" w:rsidRPr="00D170DD" w:rsidRDefault="00DD7AC8" w:rsidP="00DD7AC8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Gamintojo nenumatyta</w:t>
            </w:r>
          </w:p>
        </w:tc>
        <w:tc>
          <w:tcPr>
            <w:tcW w:w="2065" w:type="dxa"/>
          </w:tcPr>
          <w:p w14:paraId="08828E1F" w14:textId="2696316E" w:rsidR="00DD7AC8" w:rsidRPr="009D7283" w:rsidRDefault="00DD7AC8" w:rsidP="00DD7AC8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C5767">
              <w:rPr>
                <w:bCs/>
                <w:sz w:val="20"/>
                <w:szCs w:val="20"/>
                <w:lang w:eastAsia="en-US"/>
              </w:rPr>
              <w:t>Gamintojo numatyta ir įrengta automatinė pasyvaus stovėjimo sistema. Sistema reaguoja į ilgesnę volo</w:t>
            </w:r>
            <w:r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Pr="003C5767">
              <w:rPr>
                <w:bCs/>
                <w:sz w:val="20"/>
                <w:szCs w:val="20"/>
                <w:lang w:eastAsia="en-US"/>
              </w:rPr>
              <w:t>pasyvią būklę ir automatiškai gesina vidaus degimo variklį.</w:t>
            </w:r>
          </w:p>
        </w:tc>
        <w:tc>
          <w:tcPr>
            <w:tcW w:w="2410" w:type="dxa"/>
          </w:tcPr>
          <w:p w14:paraId="2466BD21" w14:textId="77777777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4726B3D" w14:textId="77777777" w:rsidR="00DD7AC8" w:rsidRPr="00597948" w:rsidRDefault="00DD7AC8" w:rsidP="00DD7AC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392F2DD" w14:textId="0488CB3F" w:rsidR="00DD7AC8" w:rsidRPr="00597948" w:rsidRDefault="00DD7AC8" w:rsidP="00DD7AC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532797" w:rsidRPr="00597948" w14:paraId="624A969E" w14:textId="77777777" w:rsidTr="00230CCC">
        <w:trPr>
          <w:trHeight w:val="1155"/>
          <w:jc w:val="center"/>
        </w:trPr>
        <w:tc>
          <w:tcPr>
            <w:tcW w:w="562" w:type="dxa"/>
          </w:tcPr>
          <w:p w14:paraId="5E1EEB37" w14:textId="1530468A" w:rsidR="00532797" w:rsidRPr="00E03823" w:rsidRDefault="00532797" w:rsidP="00532797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F10AE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2410" w:type="dxa"/>
          </w:tcPr>
          <w:p w14:paraId="63328F78" w14:textId="0C1C5CA8" w:rsidR="00532797" w:rsidRPr="003C5767" w:rsidRDefault="00532797" w:rsidP="00532797">
            <w:pPr>
              <w:ind w:left="29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Variklio galia</w:t>
            </w:r>
            <w:r w:rsidRPr="00C52604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pagal ISO 14396 arba lygiavertį standartą.</w:t>
            </w:r>
          </w:p>
        </w:tc>
        <w:tc>
          <w:tcPr>
            <w:tcW w:w="2613" w:type="dxa"/>
          </w:tcPr>
          <w:p w14:paraId="25B6DD6A" w14:textId="371B50C7" w:rsidR="00532797" w:rsidRDefault="00532797" w:rsidP="00532797">
            <w:pPr>
              <w:widowControl w:val="0"/>
              <w:suppressLineNumbers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C52604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Ne mažiau 32,</w:t>
            </w:r>
            <w:r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0</w:t>
            </w:r>
            <w:r w:rsidRPr="00C52604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kW </w:t>
            </w:r>
          </w:p>
        </w:tc>
        <w:tc>
          <w:tcPr>
            <w:tcW w:w="2065" w:type="dxa"/>
          </w:tcPr>
          <w:p w14:paraId="7358F7C8" w14:textId="3F8B5D73" w:rsidR="00532797" w:rsidRPr="003C5767" w:rsidRDefault="00532797" w:rsidP="00532797">
            <w:pPr>
              <w:ind w:left="29"/>
              <w:jc w:val="both"/>
              <w:rPr>
                <w:bCs/>
                <w:sz w:val="20"/>
                <w:szCs w:val="20"/>
                <w:lang w:eastAsia="en-US"/>
              </w:rPr>
            </w:pPr>
            <w:r w:rsidRPr="00E0382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608CCEBB" w14:textId="77777777" w:rsidR="00532797" w:rsidRPr="00597948" w:rsidRDefault="00532797" w:rsidP="0053279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4E3C07E" w14:textId="77777777" w:rsidR="00532797" w:rsidRPr="00597948" w:rsidRDefault="00532797" w:rsidP="0053279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3726B06A" w14:textId="005C4C1D" w:rsidR="00532797" w:rsidRPr="00597948" w:rsidRDefault="00532797" w:rsidP="0053279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E7FE414" w14:textId="77777777" w:rsidR="000A1A7C" w:rsidRDefault="000A1A7C" w:rsidP="000A1A7C">
      <w:pPr>
        <w:jc w:val="both"/>
        <w:rPr>
          <w:sz w:val="20"/>
          <w:szCs w:val="20"/>
        </w:rPr>
      </w:pPr>
    </w:p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805530C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2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3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4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CED35" w14:textId="77777777" w:rsidR="001F46AD" w:rsidRDefault="001F46AD" w:rsidP="00D5620E">
      <w:r>
        <w:separator/>
      </w:r>
    </w:p>
  </w:endnote>
  <w:endnote w:type="continuationSeparator" w:id="0">
    <w:p w14:paraId="218CCA59" w14:textId="77777777" w:rsidR="001F46AD" w:rsidRDefault="001F46AD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FACCD" w14:textId="77777777" w:rsidR="001F46AD" w:rsidRDefault="001F46AD" w:rsidP="00D5620E">
      <w:r>
        <w:separator/>
      </w:r>
    </w:p>
  </w:footnote>
  <w:footnote w:type="continuationSeparator" w:id="0">
    <w:p w14:paraId="6E933159" w14:textId="77777777" w:rsidR="001F46AD" w:rsidRDefault="001F46AD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2A5A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7"/>
    <w:rsid w:val="001235DA"/>
    <w:rsid w:val="00133C4C"/>
    <w:rsid w:val="001430CC"/>
    <w:rsid w:val="00143D61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1F46AD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5537"/>
    <w:rsid w:val="003B6663"/>
    <w:rsid w:val="003D5F73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863C6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279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3352C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36DA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0287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774D"/>
    <w:rsid w:val="00A20054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C0F38"/>
    <w:rsid w:val="00AC3742"/>
    <w:rsid w:val="00AE1ECA"/>
    <w:rsid w:val="00AE5856"/>
    <w:rsid w:val="00AE5B9E"/>
    <w:rsid w:val="00AF1216"/>
    <w:rsid w:val="00AF2DA0"/>
    <w:rsid w:val="00AF3676"/>
    <w:rsid w:val="00AF7C72"/>
    <w:rsid w:val="00B004CC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64C5B"/>
    <w:rsid w:val="00B73648"/>
    <w:rsid w:val="00B739CC"/>
    <w:rsid w:val="00B74F37"/>
    <w:rsid w:val="00B942C6"/>
    <w:rsid w:val="00BA084A"/>
    <w:rsid w:val="00BA3436"/>
    <w:rsid w:val="00BB663A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75EEA"/>
    <w:rsid w:val="00C8049A"/>
    <w:rsid w:val="00C9013C"/>
    <w:rsid w:val="00C903A6"/>
    <w:rsid w:val="00C92F6D"/>
    <w:rsid w:val="00CA2E02"/>
    <w:rsid w:val="00CA4816"/>
    <w:rsid w:val="00CA4909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D7AC8"/>
    <w:rsid w:val="00DF34FF"/>
    <w:rsid w:val="00DF5280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439F"/>
    <w:rsid w:val="00EB4DB8"/>
    <w:rsid w:val="00EB58D3"/>
    <w:rsid w:val="00ED0E92"/>
    <w:rsid w:val="00ED1D0A"/>
    <w:rsid w:val="00ED7FA9"/>
    <w:rsid w:val="00EE6F73"/>
    <w:rsid w:val="00EE7FA1"/>
    <w:rsid w:val="00EF1E19"/>
    <w:rsid w:val="00EF722D"/>
    <w:rsid w:val="00F01A2D"/>
    <w:rsid w:val="00F03E4A"/>
    <w:rsid w:val="00F049B6"/>
    <w:rsid w:val="00F10AE3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072A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s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://vpt.lrv.lt/uploads/vpt/documents/files/mp/konfidenciali_informacija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PVMpagalba(Pasiulymoforma)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73610FF36D4B899BD59E6D923B004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B5AEC6-50CC-4490-9722-76FDB085BC31}"/>
      </w:docPartPr>
      <w:docPartBody>
        <w:p w:rsidR="00604DFD" w:rsidRDefault="00C9752B" w:rsidP="00C9752B">
          <w:pPr>
            <w:pStyle w:val="3D73610FF36D4B899BD59E6D923B004B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70"/>
    <w:rsid w:val="00117837"/>
    <w:rsid w:val="001872ED"/>
    <w:rsid w:val="001D3830"/>
    <w:rsid w:val="00241769"/>
    <w:rsid w:val="0028196C"/>
    <w:rsid w:val="0038341B"/>
    <w:rsid w:val="003B486C"/>
    <w:rsid w:val="003C1DC3"/>
    <w:rsid w:val="003D5F73"/>
    <w:rsid w:val="00463FB9"/>
    <w:rsid w:val="004B6B81"/>
    <w:rsid w:val="004F0C29"/>
    <w:rsid w:val="0057760A"/>
    <w:rsid w:val="005D2EA7"/>
    <w:rsid w:val="00601770"/>
    <w:rsid w:val="00604DFD"/>
    <w:rsid w:val="006B471F"/>
    <w:rsid w:val="006E1DB2"/>
    <w:rsid w:val="007D3941"/>
    <w:rsid w:val="00843621"/>
    <w:rsid w:val="00880287"/>
    <w:rsid w:val="00893393"/>
    <w:rsid w:val="00945C19"/>
    <w:rsid w:val="009E0AA1"/>
    <w:rsid w:val="00A20054"/>
    <w:rsid w:val="00AC3742"/>
    <w:rsid w:val="00B003EB"/>
    <w:rsid w:val="00B1089C"/>
    <w:rsid w:val="00B34CE3"/>
    <w:rsid w:val="00B4346D"/>
    <w:rsid w:val="00B547D9"/>
    <w:rsid w:val="00BA722A"/>
    <w:rsid w:val="00C70316"/>
    <w:rsid w:val="00C9752B"/>
    <w:rsid w:val="00D04670"/>
    <w:rsid w:val="00D0725C"/>
    <w:rsid w:val="00D301BD"/>
    <w:rsid w:val="00EB22CE"/>
    <w:rsid w:val="00EC0058"/>
    <w:rsid w:val="00F01A2D"/>
    <w:rsid w:val="00F67CA0"/>
    <w:rsid w:val="00F8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9752B"/>
    <w:rPr>
      <w:color w:val="808080"/>
    </w:rPr>
  </w:style>
  <w:style w:type="paragraph" w:customStyle="1" w:styleId="3D73610FF36D4B899BD59E6D923B004B">
    <w:name w:val="3D73610FF36D4B899BD59E6D923B004B"/>
    <w:rsid w:val="00C9752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8032</Words>
  <Characters>4579</Characters>
  <Application>Microsoft Office Word</Application>
  <DocSecurity>0</DocSecurity>
  <Lines>38</Lines>
  <Paragraphs>25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2</cp:revision>
  <cp:lastPrinted>2022-03-01T12:00:00Z</cp:lastPrinted>
  <dcterms:created xsi:type="dcterms:W3CDTF">2025-05-30T10:30:00Z</dcterms:created>
  <dcterms:modified xsi:type="dcterms:W3CDTF">2025-05-30T10:30:00Z</dcterms:modified>
</cp:coreProperties>
</file>